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D2168" w14:textId="30E2748F" w:rsidR="003A78C1" w:rsidRDefault="00AA15EB" w:rsidP="00501959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9E4DBD" wp14:editId="42B6AF5A">
            <wp:simplePos x="0" y="0"/>
            <wp:positionH relativeFrom="column">
              <wp:posOffset>-235766</wp:posOffset>
            </wp:positionH>
            <wp:positionV relativeFrom="paragraph">
              <wp:posOffset>-486139</wp:posOffset>
            </wp:positionV>
            <wp:extent cx="1446849" cy="1023257"/>
            <wp:effectExtent l="0" t="0" r="127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70" cy="102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252DE" w14:textId="5355E57A" w:rsidR="00E73038" w:rsidRPr="003A78C1" w:rsidRDefault="00C65017" w:rsidP="00501959">
      <w:pPr>
        <w:jc w:val="center"/>
        <w:rPr>
          <w:b/>
          <w:bCs/>
          <w:i/>
          <w:iCs/>
          <w:sz w:val="28"/>
          <w:szCs w:val="28"/>
        </w:rPr>
      </w:pPr>
      <w:r w:rsidRPr="003A78C1">
        <w:rPr>
          <w:b/>
          <w:bCs/>
          <w:i/>
          <w:iCs/>
          <w:sz w:val="28"/>
          <w:szCs w:val="28"/>
        </w:rPr>
        <w:t xml:space="preserve">DEMANDE </w:t>
      </w:r>
      <w:r w:rsidR="009F1E9C" w:rsidRPr="003A78C1">
        <w:rPr>
          <w:b/>
          <w:bCs/>
          <w:i/>
          <w:iCs/>
          <w:sz w:val="28"/>
          <w:szCs w:val="28"/>
        </w:rPr>
        <w:t>D’ECHANGE</w:t>
      </w:r>
      <w:r w:rsidRPr="003A78C1">
        <w:rPr>
          <w:b/>
          <w:bCs/>
          <w:i/>
          <w:iCs/>
          <w:sz w:val="28"/>
          <w:szCs w:val="28"/>
        </w:rPr>
        <w:t xml:space="preserve"> DE LOGEMENTS</w:t>
      </w:r>
    </w:p>
    <w:p w14:paraId="4049B934" w14:textId="2E969807" w:rsidR="00C65017" w:rsidRPr="003A78C1" w:rsidRDefault="00C65017" w:rsidP="009F1E9C">
      <w:pPr>
        <w:jc w:val="center"/>
        <w:rPr>
          <w:b/>
          <w:bCs/>
          <w:i/>
          <w:iCs/>
          <w:sz w:val="28"/>
          <w:szCs w:val="28"/>
        </w:rPr>
      </w:pPr>
      <w:r w:rsidRPr="003A78C1">
        <w:rPr>
          <w:b/>
          <w:bCs/>
          <w:i/>
          <w:iCs/>
          <w:sz w:val="28"/>
          <w:szCs w:val="28"/>
        </w:rPr>
        <w:t>ENGAGEMENT RECIPROQUE ENTRE LOCATAIRES</w:t>
      </w:r>
    </w:p>
    <w:p w14:paraId="32905E40" w14:textId="77777777" w:rsidR="003A78C1" w:rsidRPr="003A78C1" w:rsidRDefault="003A78C1" w:rsidP="003A78C1">
      <w:pPr>
        <w:spacing w:after="40" w:line="240" w:lineRule="auto"/>
        <w:rPr>
          <w:sz w:val="24"/>
          <w:szCs w:val="24"/>
        </w:rPr>
      </w:pPr>
    </w:p>
    <w:p w14:paraId="5EBCFFDF" w14:textId="46FEA86E" w:rsidR="00E73038" w:rsidRPr="003A78C1" w:rsidRDefault="00E73038" w:rsidP="003A78C1">
      <w:pPr>
        <w:spacing w:after="40" w:line="240" w:lineRule="auto"/>
        <w:rPr>
          <w:sz w:val="24"/>
          <w:szCs w:val="24"/>
        </w:rPr>
      </w:pPr>
      <w:r w:rsidRPr="003A78C1">
        <w:rPr>
          <w:sz w:val="24"/>
          <w:szCs w:val="24"/>
        </w:rPr>
        <w:t>Je soussigné (e)</w:t>
      </w:r>
      <w:r w:rsidR="00C65017" w:rsidRPr="003A78C1">
        <w:rPr>
          <w:sz w:val="24"/>
          <w:szCs w:val="24"/>
        </w:rPr>
        <w:t>,</w:t>
      </w:r>
    </w:p>
    <w:p w14:paraId="6D3C5683" w14:textId="7DD36A46" w:rsidR="00E73038" w:rsidRPr="003A78C1" w:rsidRDefault="00E73038" w:rsidP="003A78C1">
      <w:pPr>
        <w:spacing w:after="40" w:line="240" w:lineRule="auto"/>
        <w:rPr>
          <w:sz w:val="24"/>
          <w:szCs w:val="24"/>
        </w:rPr>
      </w:pPr>
      <w:r w:rsidRPr="003A78C1">
        <w:rPr>
          <w:sz w:val="24"/>
          <w:szCs w:val="24"/>
        </w:rPr>
        <w:t>Nom – Prénom</w:t>
      </w:r>
      <w:r w:rsidR="003A78C1">
        <w:rPr>
          <w:sz w:val="24"/>
          <w:szCs w:val="24"/>
        </w:rPr>
        <w:t> :</w:t>
      </w:r>
    </w:p>
    <w:p w14:paraId="659F718C" w14:textId="0B6D1D24" w:rsidR="00E73038" w:rsidRPr="003A78C1" w:rsidRDefault="00E73038" w:rsidP="003A78C1">
      <w:pPr>
        <w:spacing w:after="40" w:line="240" w:lineRule="auto"/>
        <w:rPr>
          <w:sz w:val="24"/>
          <w:szCs w:val="24"/>
        </w:rPr>
      </w:pPr>
      <w:r w:rsidRPr="003A78C1">
        <w:rPr>
          <w:sz w:val="24"/>
          <w:szCs w:val="24"/>
        </w:rPr>
        <w:t xml:space="preserve">Adresse </w:t>
      </w:r>
      <w:proofErr w:type="gramStart"/>
      <w:r w:rsidRPr="003A78C1">
        <w:rPr>
          <w:sz w:val="24"/>
          <w:szCs w:val="24"/>
        </w:rPr>
        <w:t>Mail</w:t>
      </w:r>
      <w:proofErr w:type="gramEnd"/>
      <w:r w:rsidR="003A78C1">
        <w:rPr>
          <w:sz w:val="24"/>
          <w:szCs w:val="24"/>
        </w:rPr>
        <w:t xml:space="preserve"> : </w:t>
      </w:r>
    </w:p>
    <w:p w14:paraId="743CEFA0" w14:textId="161A2BD8" w:rsidR="00E73038" w:rsidRPr="003A78C1" w:rsidRDefault="00E73038" w:rsidP="003A78C1">
      <w:pPr>
        <w:spacing w:after="40" w:line="240" w:lineRule="auto"/>
        <w:rPr>
          <w:sz w:val="24"/>
          <w:szCs w:val="24"/>
        </w:rPr>
      </w:pPr>
      <w:r w:rsidRPr="003A78C1">
        <w:rPr>
          <w:sz w:val="24"/>
          <w:szCs w:val="24"/>
        </w:rPr>
        <w:t>T</w:t>
      </w:r>
      <w:r w:rsidR="003A78C1">
        <w:rPr>
          <w:sz w:val="24"/>
          <w:szCs w:val="24"/>
        </w:rPr>
        <w:t>éléphone :</w:t>
      </w:r>
    </w:p>
    <w:p w14:paraId="7DCA53F2" w14:textId="27F35096" w:rsidR="00E73038" w:rsidRPr="003A78C1" w:rsidRDefault="00E73038" w:rsidP="003A78C1">
      <w:pPr>
        <w:spacing w:after="40" w:line="240" w:lineRule="auto"/>
        <w:rPr>
          <w:sz w:val="24"/>
          <w:szCs w:val="24"/>
        </w:rPr>
      </w:pPr>
      <w:r w:rsidRPr="003A78C1">
        <w:rPr>
          <w:sz w:val="24"/>
          <w:szCs w:val="24"/>
        </w:rPr>
        <w:t>Né(e) le</w:t>
      </w:r>
      <w:r w:rsidR="003A78C1">
        <w:rPr>
          <w:sz w:val="24"/>
          <w:szCs w:val="24"/>
        </w:rPr>
        <w:t> :</w:t>
      </w:r>
    </w:p>
    <w:p w14:paraId="5EC054B6" w14:textId="4DC386A0" w:rsidR="00E73038" w:rsidRPr="003A78C1" w:rsidRDefault="00E73038" w:rsidP="003A78C1">
      <w:pPr>
        <w:spacing w:after="40" w:line="240" w:lineRule="auto"/>
        <w:rPr>
          <w:sz w:val="24"/>
          <w:szCs w:val="24"/>
        </w:rPr>
      </w:pPr>
      <w:r w:rsidRPr="003A78C1">
        <w:rPr>
          <w:sz w:val="24"/>
          <w:szCs w:val="24"/>
        </w:rPr>
        <w:t>Demeurant</w:t>
      </w:r>
      <w:r w:rsidR="003A78C1">
        <w:rPr>
          <w:sz w:val="24"/>
          <w:szCs w:val="24"/>
        </w:rPr>
        <w:t> :</w:t>
      </w:r>
    </w:p>
    <w:p w14:paraId="12588E4D" w14:textId="34D6A725" w:rsidR="00E73038" w:rsidRPr="003A78C1" w:rsidRDefault="00E73038" w:rsidP="003A78C1">
      <w:pPr>
        <w:spacing w:after="40" w:line="240" w:lineRule="auto"/>
        <w:rPr>
          <w:sz w:val="24"/>
          <w:szCs w:val="24"/>
        </w:rPr>
      </w:pPr>
      <w:r w:rsidRPr="003A78C1">
        <w:rPr>
          <w:sz w:val="24"/>
          <w:szCs w:val="24"/>
        </w:rPr>
        <w:t>Locataire d’OPHEA, bail</w:t>
      </w:r>
      <w:r w:rsidR="003A78C1">
        <w:rPr>
          <w:sz w:val="24"/>
          <w:szCs w:val="24"/>
        </w:rPr>
        <w:t xml:space="preserve"> n° :</w:t>
      </w:r>
    </w:p>
    <w:p w14:paraId="3623987F" w14:textId="2549AB05" w:rsidR="00E73038" w:rsidRPr="003A78C1" w:rsidRDefault="00E73038" w:rsidP="003A78C1">
      <w:pPr>
        <w:spacing w:after="40" w:line="240" w:lineRule="auto"/>
        <w:rPr>
          <w:b/>
          <w:bCs/>
          <w:sz w:val="24"/>
          <w:szCs w:val="24"/>
        </w:rPr>
      </w:pPr>
      <w:r w:rsidRPr="003A78C1">
        <w:rPr>
          <w:b/>
          <w:bCs/>
          <w:sz w:val="24"/>
          <w:szCs w:val="24"/>
        </w:rPr>
        <w:t xml:space="preserve">Déclare souhaiter échanger de logement avec celui de </w:t>
      </w:r>
    </w:p>
    <w:p w14:paraId="66B70A1E" w14:textId="0E11FF2F" w:rsidR="00E73038" w:rsidRPr="003A78C1" w:rsidRDefault="00E73038" w:rsidP="003A78C1">
      <w:pPr>
        <w:spacing w:after="40" w:line="240" w:lineRule="auto"/>
        <w:rPr>
          <w:sz w:val="24"/>
          <w:szCs w:val="24"/>
        </w:rPr>
      </w:pPr>
      <w:r w:rsidRPr="003A78C1">
        <w:rPr>
          <w:sz w:val="24"/>
          <w:szCs w:val="24"/>
        </w:rPr>
        <w:t>Nom – Prénom</w:t>
      </w:r>
      <w:r w:rsidR="003A78C1">
        <w:rPr>
          <w:sz w:val="24"/>
          <w:szCs w:val="24"/>
        </w:rPr>
        <w:t> :</w:t>
      </w:r>
    </w:p>
    <w:p w14:paraId="170C06A7" w14:textId="2C247C5F" w:rsidR="00E73038" w:rsidRPr="003A78C1" w:rsidRDefault="00E73038" w:rsidP="003A78C1">
      <w:pPr>
        <w:spacing w:after="40" w:line="240" w:lineRule="auto"/>
        <w:rPr>
          <w:sz w:val="24"/>
          <w:szCs w:val="24"/>
        </w:rPr>
      </w:pPr>
      <w:r w:rsidRPr="003A78C1">
        <w:rPr>
          <w:sz w:val="24"/>
          <w:szCs w:val="24"/>
        </w:rPr>
        <w:t xml:space="preserve">Adresse </w:t>
      </w:r>
      <w:proofErr w:type="gramStart"/>
      <w:r w:rsidRPr="003A78C1">
        <w:rPr>
          <w:sz w:val="24"/>
          <w:szCs w:val="24"/>
        </w:rPr>
        <w:t>Mail</w:t>
      </w:r>
      <w:proofErr w:type="gramEnd"/>
      <w:r w:rsidR="003A78C1">
        <w:rPr>
          <w:sz w:val="24"/>
          <w:szCs w:val="24"/>
        </w:rPr>
        <w:t> :</w:t>
      </w:r>
    </w:p>
    <w:p w14:paraId="436801C5" w14:textId="35050D2F" w:rsidR="00E73038" w:rsidRPr="003A78C1" w:rsidRDefault="003A78C1" w:rsidP="003A78C1">
      <w:pPr>
        <w:spacing w:after="40" w:line="240" w:lineRule="auto"/>
        <w:rPr>
          <w:sz w:val="24"/>
          <w:szCs w:val="24"/>
        </w:rPr>
      </w:pPr>
      <w:r w:rsidRPr="003A78C1">
        <w:rPr>
          <w:sz w:val="24"/>
          <w:szCs w:val="24"/>
        </w:rPr>
        <w:t>T</w:t>
      </w:r>
      <w:r>
        <w:rPr>
          <w:sz w:val="24"/>
          <w:szCs w:val="24"/>
        </w:rPr>
        <w:t>éléphone </w:t>
      </w:r>
      <w:r w:rsidR="00E73038" w:rsidRPr="003A78C1">
        <w:rPr>
          <w:sz w:val="24"/>
          <w:szCs w:val="24"/>
        </w:rPr>
        <w:t>:</w:t>
      </w:r>
    </w:p>
    <w:p w14:paraId="0818B8E3" w14:textId="30E444DC" w:rsidR="00E73038" w:rsidRPr="003A78C1" w:rsidRDefault="00E73038" w:rsidP="003A78C1">
      <w:pPr>
        <w:spacing w:after="40" w:line="240" w:lineRule="auto"/>
        <w:rPr>
          <w:sz w:val="24"/>
          <w:szCs w:val="24"/>
        </w:rPr>
      </w:pPr>
      <w:r w:rsidRPr="003A78C1">
        <w:rPr>
          <w:sz w:val="24"/>
          <w:szCs w:val="24"/>
        </w:rPr>
        <w:t>Né(e) le</w:t>
      </w:r>
      <w:r w:rsidR="003A78C1">
        <w:rPr>
          <w:sz w:val="24"/>
          <w:szCs w:val="24"/>
        </w:rPr>
        <w:t> :</w:t>
      </w:r>
    </w:p>
    <w:p w14:paraId="37799988" w14:textId="3F699DE3" w:rsidR="00E73038" w:rsidRPr="003A78C1" w:rsidRDefault="00E73038" w:rsidP="003A78C1">
      <w:pPr>
        <w:spacing w:after="40" w:line="240" w:lineRule="auto"/>
        <w:rPr>
          <w:sz w:val="24"/>
          <w:szCs w:val="24"/>
        </w:rPr>
      </w:pPr>
      <w:r w:rsidRPr="003A78C1">
        <w:rPr>
          <w:sz w:val="24"/>
          <w:szCs w:val="24"/>
        </w:rPr>
        <w:t>Demeurant</w:t>
      </w:r>
      <w:r w:rsidR="003A78C1">
        <w:rPr>
          <w:sz w:val="24"/>
          <w:szCs w:val="24"/>
        </w:rPr>
        <w:t> :</w:t>
      </w:r>
    </w:p>
    <w:p w14:paraId="4F03D1AB" w14:textId="287A69A9" w:rsidR="00E73038" w:rsidRPr="003A78C1" w:rsidRDefault="00E73038" w:rsidP="003A78C1">
      <w:pPr>
        <w:spacing w:after="40" w:line="240" w:lineRule="auto"/>
        <w:rPr>
          <w:sz w:val="24"/>
          <w:szCs w:val="24"/>
        </w:rPr>
      </w:pPr>
      <w:r w:rsidRPr="003A78C1">
        <w:rPr>
          <w:sz w:val="24"/>
          <w:szCs w:val="24"/>
        </w:rPr>
        <w:t>Locataire d’OPHEA, bail</w:t>
      </w:r>
      <w:r w:rsidR="003A78C1">
        <w:rPr>
          <w:sz w:val="24"/>
          <w:szCs w:val="24"/>
        </w:rPr>
        <w:t xml:space="preserve"> n°</w:t>
      </w:r>
      <w:r w:rsidR="004C296F">
        <w:rPr>
          <w:sz w:val="24"/>
          <w:szCs w:val="24"/>
        </w:rPr>
        <w:t xml:space="preserve"> </w:t>
      </w:r>
      <w:r w:rsidR="003A78C1" w:rsidRPr="003A78C1">
        <w:rPr>
          <w:sz w:val="24"/>
          <w:szCs w:val="24"/>
        </w:rPr>
        <w:t>:</w:t>
      </w:r>
    </w:p>
    <w:p w14:paraId="7F9CAA25" w14:textId="3838416E" w:rsidR="003A78C1" w:rsidRDefault="003A78C1" w:rsidP="003A78C1">
      <w:pPr>
        <w:spacing w:after="40" w:line="240" w:lineRule="auto"/>
        <w:rPr>
          <w:sz w:val="20"/>
          <w:szCs w:val="20"/>
        </w:rPr>
      </w:pPr>
    </w:p>
    <w:p w14:paraId="6132F9B1" w14:textId="77777777" w:rsidR="003A78C1" w:rsidRDefault="003A78C1" w:rsidP="003A78C1">
      <w:pPr>
        <w:spacing w:after="40" w:line="240" w:lineRule="auto"/>
        <w:rPr>
          <w:sz w:val="20"/>
          <w:szCs w:val="20"/>
        </w:rPr>
      </w:pPr>
    </w:p>
    <w:p w14:paraId="378931D6" w14:textId="42639E97" w:rsidR="00E73038" w:rsidRDefault="00E73038" w:rsidP="003A78C1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La signature de ce document implique que :</w:t>
      </w:r>
    </w:p>
    <w:p w14:paraId="37751FDE" w14:textId="28C93AFD" w:rsidR="00E73038" w:rsidRDefault="00E73038" w:rsidP="00E7303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 m’engage à prendre le logement en l’état : aucun</w:t>
      </w:r>
      <w:r w:rsidR="004C296F">
        <w:rPr>
          <w:sz w:val="20"/>
          <w:szCs w:val="20"/>
        </w:rPr>
        <w:t>s</w:t>
      </w:r>
      <w:r>
        <w:rPr>
          <w:sz w:val="20"/>
          <w:szCs w:val="20"/>
        </w:rPr>
        <w:t xml:space="preserve"> travaux de remise en état, excepté d’éventuels travaux de sécurité, ne seront réalisés par le bailleur</w:t>
      </w:r>
    </w:p>
    <w:p w14:paraId="7769DF6E" w14:textId="188E5E6D" w:rsidR="00E73038" w:rsidRDefault="00E73038" w:rsidP="00E7303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 dois en parallèle effectuer ou mettre à jour ma demande de logement social</w:t>
      </w:r>
      <w:r w:rsidR="000D4171">
        <w:rPr>
          <w:sz w:val="20"/>
          <w:szCs w:val="20"/>
        </w:rPr>
        <w:t xml:space="preserve"> sur le portail grand public</w:t>
      </w:r>
      <w:r w:rsidR="004C296F">
        <w:rPr>
          <w:sz w:val="20"/>
          <w:szCs w:val="20"/>
        </w:rPr>
        <w:t xml:space="preserve"> </w:t>
      </w:r>
      <w:hyperlink r:id="rId8" w:history="1">
        <w:r w:rsidR="004C296F" w:rsidRPr="004C296F">
          <w:rPr>
            <w:rStyle w:val="Lienhypertexte"/>
            <w:sz w:val="20"/>
            <w:szCs w:val="20"/>
          </w:rPr>
          <w:t>https://www.demandedelogement-alsace.fr/</w:t>
        </w:r>
      </w:hyperlink>
      <w:r w:rsidR="004C296F">
        <w:rPr>
          <w:sz w:val="20"/>
          <w:szCs w:val="20"/>
        </w:rPr>
        <w:t xml:space="preserve"> </w:t>
      </w:r>
    </w:p>
    <w:p w14:paraId="21BCE88F" w14:textId="1526679F" w:rsidR="000D4171" w:rsidRDefault="000D4171" w:rsidP="00E7303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Ophéa prendra contact avec chacun d’entre nous pour étudier la demande conjointe</w:t>
      </w:r>
    </w:p>
    <w:p w14:paraId="3107264D" w14:textId="5F744E68" w:rsidR="000D4171" w:rsidRPr="00E73038" w:rsidRDefault="000D4171" w:rsidP="000D417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Ophéa pourra refuser cette mutation si </w:t>
      </w:r>
      <w:r w:rsidR="00181E0F">
        <w:rPr>
          <w:sz w:val="20"/>
          <w:szCs w:val="20"/>
        </w:rPr>
        <w:t xml:space="preserve">les critères préalablement définis ne sont pas </w:t>
      </w:r>
      <w:r w:rsidR="004C296F">
        <w:rPr>
          <w:sz w:val="20"/>
          <w:szCs w:val="20"/>
        </w:rPr>
        <w:t>respectés.</w:t>
      </w:r>
      <w:r>
        <w:rPr>
          <w:sz w:val="20"/>
          <w:szCs w:val="20"/>
        </w:rPr>
        <w:t xml:space="preserve"> Dans ce cas je m’enga</w:t>
      </w:r>
      <w:r w:rsidR="009F1E9C">
        <w:rPr>
          <w:sz w:val="20"/>
          <w:szCs w:val="20"/>
        </w:rPr>
        <w:t>g</w:t>
      </w:r>
      <w:r>
        <w:rPr>
          <w:sz w:val="20"/>
          <w:szCs w:val="20"/>
        </w:rPr>
        <w:t>e à respecter cette décision et ne pas échanger de logement sans accord</w:t>
      </w:r>
    </w:p>
    <w:p w14:paraId="2E7BD2E3" w14:textId="568F398F" w:rsidR="000D4171" w:rsidRDefault="000D4171" w:rsidP="00E7303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Seules les demandes « complètes » seront instruites</w:t>
      </w:r>
    </w:p>
    <w:p w14:paraId="4F9FF91E" w14:textId="503D604E" w:rsidR="000D4171" w:rsidRDefault="000D4171" w:rsidP="00E7303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Toutes les demandes d’échange complètes seront soumises à l’acceptation de la Commission d’Attribution des logements</w:t>
      </w:r>
    </w:p>
    <w:p w14:paraId="5DA46C1F" w14:textId="1B7AB97A" w:rsidR="000D4171" w:rsidRDefault="000D4171" w:rsidP="00E7303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En cas d’accord de la commission, </w:t>
      </w:r>
      <w:r w:rsidR="009F1E9C">
        <w:rPr>
          <w:sz w:val="20"/>
          <w:szCs w:val="20"/>
        </w:rPr>
        <w:t>les formalités d’entrée dans les lieux seront accomplies après entente sur la date d’effet de l’échange</w:t>
      </w:r>
    </w:p>
    <w:p w14:paraId="4E2A3A76" w14:textId="17F0DD46" w:rsidR="009F1E9C" w:rsidRDefault="009F1E9C" w:rsidP="00E7303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Un nouveau bail sera signé par chacun</w:t>
      </w:r>
      <w:r w:rsidR="00181E0F">
        <w:rPr>
          <w:sz w:val="20"/>
          <w:szCs w:val="20"/>
        </w:rPr>
        <w:t>e</w:t>
      </w:r>
      <w:r>
        <w:rPr>
          <w:sz w:val="20"/>
          <w:szCs w:val="20"/>
        </w:rPr>
        <w:t xml:space="preserve"> des parties ; dans ce cadre, l’attestation d’assurance et le dépôt de garantie seront remis</w:t>
      </w:r>
    </w:p>
    <w:p w14:paraId="425D34AF" w14:textId="304A25E2" w:rsidR="009F1E9C" w:rsidRDefault="009F1E9C" w:rsidP="00E7303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Un état des lieux « sommaire « sera réalisé concernant principalement le relevé des compteurs</w:t>
      </w:r>
    </w:p>
    <w:p w14:paraId="17E84635" w14:textId="79C4C0E1" w:rsidR="009F1E9C" w:rsidRDefault="009F1E9C" w:rsidP="00E7303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L’organisation concrète des déménagements reviendra aux locataires sans que le bailleur puisse</w:t>
      </w:r>
      <w:r w:rsidR="007F45B5">
        <w:rPr>
          <w:sz w:val="20"/>
          <w:szCs w:val="20"/>
        </w:rPr>
        <w:t xml:space="preserve"> </w:t>
      </w:r>
      <w:r>
        <w:rPr>
          <w:sz w:val="20"/>
          <w:szCs w:val="20"/>
        </w:rPr>
        <w:t>être sollicité de quelque manière que ce soit</w:t>
      </w:r>
    </w:p>
    <w:p w14:paraId="316A1449" w14:textId="279C0BB8" w:rsidR="009F1E9C" w:rsidRDefault="009F1E9C" w:rsidP="00E7303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 bailleur n’interviendra aucunement en cas de désaccord entre les deux parties</w:t>
      </w:r>
    </w:p>
    <w:p w14:paraId="37B0AB73" w14:textId="77777777" w:rsidR="00C65017" w:rsidRDefault="00C65017" w:rsidP="00C65017">
      <w:pPr>
        <w:pStyle w:val="Paragraphedeliste"/>
        <w:rPr>
          <w:sz w:val="20"/>
          <w:szCs w:val="20"/>
        </w:rPr>
      </w:pPr>
    </w:p>
    <w:p w14:paraId="00F6F047" w14:textId="3347252B" w:rsidR="009F1E9C" w:rsidRDefault="009F1E9C" w:rsidP="009F1E9C">
      <w:pPr>
        <w:rPr>
          <w:sz w:val="20"/>
          <w:szCs w:val="20"/>
        </w:rPr>
      </w:pPr>
      <w:r>
        <w:rPr>
          <w:sz w:val="20"/>
          <w:szCs w:val="20"/>
        </w:rPr>
        <w:t xml:space="preserve">Fait à </w:t>
      </w:r>
      <w:r>
        <w:rPr>
          <w:sz w:val="20"/>
          <w:szCs w:val="20"/>
        </w:rPr>
        <w:tab/>
        <w:t xml:space="preserve">                                                       le </w:t>
      </w:r>
    </w:p>
    <w:p w14:paraId="7E225FDB" w14:textId="53486158" w:rsidR="009F1E9C" w:rsidRDefault="009F1E9C" w:rsidP="003A78C1">
      <w:pPr>
        <w:tabs>
          <w:tab w:val="center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Signatures</w:t>
      </w:r>
      <w:r w:rsidR="00C65017">
        <w:rPr>
          <w:sz w:val="20"/>
          <w:szCs w:val="20"/>
        </w:rPr>
        <w:tab/>
      </w:r>
    </w:p>
    <w:sectPr w:rsidR="009F1E9C" w:rsidSect="00C65017"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59577" w14:textId="77777777" w:rsidR="007B0899" w:rsidRDefault="007B0899" w:rsidP="009F1E9C">
      <w:pPr>
        <w:spacing w:after="0" w:line="240" w:lineRule="auto"/>
      </w:pPr>
      <w:r>
        <w:separator/>
      </w:r>
    </w:p>
  </w:endnote>
  <w:endnote w:type="continuationSeparator" w:id="0">
    <w:p w14:paraId="00859A13" w14:textId="77777777" w:rsidR="007B0899" w:rsidRDefault="007B0899" w:rsidP="009F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C1537" w14:textId="0F964FB8" w:rsidR="00C65017" w:rsidRDefault="00C65017" w:rsidP="009F1E9C">
    <w:pPr>
      <w:rPr>
        <w:b/>
        <w:bCs/>
        <w:i/>
        <w:iCs/>
        <w:sz w:val="18"/>
        <w:szCs w:val="18"/>
      </w:rPr>
    </w:pPr>
  </w:p>
  <w:p w14:paraId="48CFA384" w14:textId="7DD4DD56" w:rsidR="009F1E9C" w:rsidRDefault="009F1E9C" w:rsidP="009F1E9C">
    <w:pPr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Ce document vaut engagement de ma part d’accepter le changement de logement si le bailleur émet un avis favorable</w:t>
    </w:r>
  </w:p>
  <w:p w14:paraId="0010B7A9" w14:textId="3973AC14" w:rsidR="009F1E9C" w:rsidRDefault="009F1E9C">
    <w:pPr>
      <w:pStyle w:val="Pieddepage"/>
    </w:pPr>
  </w:p>
  <w:p w14:paraId="1566BC88" w14:textId="77777777" w:rsidR="009F1E9C" w:rsidRDefault="009F1E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35571" w14:textId="77777777" w:rsidR="007B0899" w:rsidRDefault="007B0899" w:rsidP="009F1E9C">
      <w:pPr>
        <w:spacing w:after="0" w:line="240" w:lineRule="auto"/>
      </w:pPr>
      <w:r>
        <w:separator/>
      </w:r>
    </w:p>
  </w:footnote>
  <w:footnote w:type="continuationSeparator" w:id="0">
    <w:p w14:paraId="2DE110E1" w14:textId="77777777" w:rsidR="007B0899" w:rsidRDefault="007B0899" w:rsidP="009F1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B7D27"/>
    <w:multiLevelType w:val="hybridMultilevel"/>
    <w:tmpl w:val="53A2C5B0"/>
    <w:lvl w:ilvl="0" w:tplc="469E6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38"/>
    <w:rsid w:val="000D4171"/>
    <w:rsid w:val="00181E0F"/>
    <w:rsid w:val="00182C67"/>
    <w:rsid w:val="003A78C1"/>
    <w:rsid w:val="004C296F"/>
    <w:rsid w:val="00501959"/>
    <w:rsid w:val="007B0899"/>
    <w:rsid w:val="007F45B5"/>
    <w:rsid w:val="009F1E9C"/>
    <w:rsid w:val="00AA15EB"/>
    <w:rsid w:val="00C03751"/>
    <w:rsid w:val="00C65017"/>
    <w:rsid w:val="00E7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BFFD"/>
  <w15:chartTrackingRefBased/>
  <w15:docId w15:val="{D6071A07-DCA2-4D9B-9913-2225AD84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0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41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417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F1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1E9C"/>
  </w:style>
  <w:style w:type="paragraph" w:styleId="Pieddepage">
    <w:name w:val="footer"/>
    <w:basedOn w:val="Normal"/>
    <w:link w:val="PieddepageCar"/>
    <w:uiPriority w:val="99"/>
    <w:unhideWhenUsed/>
    <w:rsid w:val="009F1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andedelogement-alsace.fr/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de l'Habitat Social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Bentz Agnes</dc:creator>
  <cp:keywords/>
  <dc:description/>
  <cp:lastModifiedBy>SCHALLER Camille</cp:lastModifiedBy>
  <cp:revision>7</cp:revision>
  <dcterms:created xsi:type="dcterms:W3CDTF">2022-03-21T08:48:00Z</dcterms:created>
  <dcterms:modified xsi:type="dcterms:W3CDTF">2022-06-01T11:33:00Z</dcterms:modified>
</cp:coreProperties>
</file>